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1DFF" w14:textId="77777777" w:rsidR="00716A94" w:rsidRPr="00282615" w:rsidRDefault="00716A94" w:rsidP="002F28BC">
      <w:pPr>
        <w:shd w:val="clear" w:color="auto" w:fill="FFFFFF"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color w:val="708196"/>
          <w:sz w:val="2"/>
          <w:szCs w:val="2"/>
          <w:u w:val="single"/>
          <w:lang w:eastAsia="it-IT"/>
        </w:rPr>
      </w:pPr>
    </w:p>
    <w:p w14:paraId="7B71776D" w14:textId="3BFE0790" w:rsidR="004747C1" w:rsidRDefault="004747C1" w:rsidP="004747C1">
      <w:pPr>
        <w:pStyle w:val="Titolo3"/>
        <w:rPr>
          <w:sz w:val="32"/>
        </w:rPr>
      </w:pPr>
      <w:r>
        <w:rPr>
          <w:sz w:val="32"/>
        </w:rPr>
        <w:t xml:space="preserve">COMUNICATO N. </w:t>
      </w:r>
      <w:r>
        <w:rPr>
          <w:sz w:val="32"/>
        </w:rPr>
        <w:t>5</w:t>
      </w:r>
      <w:r>
        <w:rPr>
          <w:sz w:val="32"/>
        </w:rPr>
        <w:t xml:space="preserve"> /2022</w:t>
      </w:r>
    </w:p>
    <w:p w14:paraId="1B74F2B6" w14:textId="77777777" w:rsidR="004747C1" w:rsidRPr="004747C1" w:rsidRDefault="004747C1" w:rsidP="004747C1">
      <w:pPr>
        <w:rPr>
          <w:sz w:val="2"/>
          <w:szCs w:val="2"/>
          <w:lang w:eastAsia="it-IT"/>
        </w:rPr>
      </w:pPr>
    </w:p>
    <w:p w14:paraId="3C873A42" w14:textId="04C45805" w:rsidR="002F28BC" w:rsidRPr="008339A8" w:rsidRDefault="00FC285C" w:rsidP="002F28BC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Calibri Light" w:eastAsia="Times New Roman" w:hAnsi="Calibri Light" w:cs="Calibri Light"/>
          <w:b/>
          <w:bCs/>
          <w:sz w:val="36"/>
          <w:szCs w:val="36"/>
          <w:u w:val="single"/>
          <w:lang w:eastAsia="it-IT"/>
        </w:rPr>
        <w:t xml:space="preserve">5×1000 al CRAL </w:t>
      </w:r>
      <w:proofErr w:type="gramStart"/>
      <w:r w:rsidRPr="008339A8">
        <w:rPr>
          <w:rFonts w:ascii="Calibri Light" w:eastAsia="Times New Roman" w:hAnsi="Calibri Light" w:cs="Calibri Light"/>
          <w:b/>
          <w:bCs/>
          <w:sz w:val="36"/>
          <w:szCs w:val="36"/>
          <w:u w:val="single"/>
          <w:lang w:eastAsia="it-IT"/>
        </w:rPr>
        <w:t>NAPOLETANAGAS</w:t>
      </w:r>
      <w:r w:rsidR="00282615" w:rsidRPr="008339A8">
        <w:rPr>
          <w:rFonts w:ascii="Calibri Light" w:eastAsia="Times New Roman" w:hAnsi="Calibri Light" w:cs="Calibri Light"/>
          <w:b/>
          <w:bCs/>
          <w:sz w:val="36"/>
          <w:szCs w:val="36"/>
          <w:lang w:eastAsia="it-IT"/>
        </w:rPr>
        <w:t xml:space="preserve"> </w:t>
      </w:r>
      <w:r w:rsidR="009D767D">
        <w:rPr>
          <w:rFonts w:ascii="Calibri Light" w:eastAsia="Times New Roman" w:hAnsi="Calibri Light" w:cs="Calibri Light"/>
          <w:b/>
          <w:bCs/>
          <w:sz w:val="36"/>
          <w:szCs w:val="36"/>
          <w:lang w:eastAsia="it-IT"/>
        </w:rPr>
        <w:t>:</w:t>
      </w:r>
      <w:proofErr w:type="gramEnd"/>
      <w:r w:rsidR="00282615" w:rsidRPr="008339A8">
        <w:rPr>
          <w:rFonts w:ascii="Calibri Light" w:eastAsia="Times New Roman" w:hAnsi="Calibri Light" w:cs="Calibri Light"/>
          <w:b/>
          <w:bCs/>
          <w:sz w:val="36"/>
          <w:szCs w:val="36"/>
          <w:lang w:eastAsia="it-IT"/>
        </w:rPr>
        <w:t xml:space="preserve">    </w:t>
      </w:r>
      <w:r w:rsidR="00EC5445" w:rsidRPr="008339A8">
        <w:rPr>
          <w:rFonts w:ascii="Helvetica" w:eastAsia="Times New Roman" w:hAnsi="Helvetica" w:cs="Helvetica"/>
          <w:b/>
          <w:i/>
          <w:sz w:val="24"/>
          <w:szCs w:val="24"/>
          <w:lang w:eastAsia="it-IT"/>
        </w:rPr>
        <w:t>Ci hai mai pensato?</w:t>
      </w:r>
    </w:p>
    <w:p w14:paraId="2AD2D55D" w14:textId="77777777" w:rsidR="002F28BC" w:rsidRPr="008339A8" w:rsidRDefault="002F28BC" w:rsidP="002F28BC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7D7B4DE4" w14:textId="7D40ACF5" w:rsidR="004B4160" w:rsidRPr="008339A8" w:rsidRDefault="00EC5445" w:rsidP="004B4160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Puoi contribuire a dare sostegno al tuo CRAL in un modo semplice e che non ti costa nulla.</w:t>
      </w:r>
    </w:p>
    <w:p w14:paraId="35382306" w14:textId="77777777" w:rsidR="004B4160" w:rsidRPr="004747C1" w:rsidRDefault="004B4160" w:rsidP="004B4160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sz w:val="11"/>
          <w:szCs w:val="11"/>
          <w:lang w:eastAsia="it-IT"/>
        </w:rPr>
      </w:pPr>
    </w:p>
    <w:p w14:paraId="1B10A0E2" w14:textId="4D5839F7" w:rsidR="00E76C63" w:rsidRPr="008339A8" w:rsidRDefault="00FC285C" w:rsidP="004B41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Con la prossima dichiarazion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>e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dei redditi ricordiamo a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tutti i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soci CRAL che </w:t>
      </w:r>
      <w:r w:rsidR="00EC5445" w:rsidRPr="008339A8">
        <w:rPr>
          <w:rFonts w:ascii="Helvetica" w:eastAsia="Times New Roman" w:hAnsi="Helvetica" w:cs="Helvetica"/>
          <w:sz w:val="24"/>
          <w:szCs w:val="24"/>
          <w:lang w:eastAsia="it-IT"/>
        </w:rPr>
        <w:t>possono scegliere di donare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il </w:t>
      </w:r>
      <w:r w:rsidR="002F28BC"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5x1000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anche 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>a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l </w:t>
      </w:r>
      <w:r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CRAL NAPOLETANAGAS. </w:t>
      </w:r>
      <w:r w:rsidR="00E76C63"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                                                          </w:t>
      </w:r>
    </w:p>
    <w:p w14:paraId="54299C70" w14:textId="31C4E27B" w:rsidR="004B4160" w:rsidRPr="008339A8" w:rsidRDefault="00E76C63" w:rsidP="004B41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La scelta e l’adesione da parte di ogni socio </w:t>
      </w:r>
      <w:proofErr w:type="spellStart"/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Cral</w:t>
      </w:r>
      <w:proofErr w:type="spellEnd"/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proofErr w:type="spellStart"/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Napoletanagas</w:t>
      </w:r>
      <w:proofErr w:type="spellEnd"/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a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l 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contributo del 5x1000, 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sarà una scelta preziosa, che 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ci consentirà 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>con gl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i 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>introiti ricavati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, di accrescere maggiormente le iniziative che 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da decenni 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con passione e spirito solidale 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sono 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>port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>ate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avanti, tenendo presente che già 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>da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diversi anni 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>è venuto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a mancare il contributo economico aziendale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che 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consentiva 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al </w:t>
      </w:r>
      <w:proofErr w:type="spellStart"/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>cral</w:t>
      </w:r>
      <w:proofErr w:type="spellEnd"/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il 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>sosten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>i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>mento di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gran parte delle spese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per le iniziative svolte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>.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</w:p>
    <w:p w14:paraId="67F8C1C2" w14:textId="5AED141E" w:rsidR="00324490" w:rsidRPr="008339A8" w:rsidRDefault="004B4160" w:rsidP="004B41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Oggi,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invece, 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come unica fonte di sostentamento economico 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abbiamo la sola quota socio e questo ci ha visti costretti a un 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notevole ed evidente 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>ridimensionamento delle attività.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</w:p>
    <w:p w14:paraId="4D2E3081" w14:textId="5847750E" w:rsidR="00505F3E" w:rsidRPr="008339A8" w:rsidRDefault="00324490" w:rsidP="004B41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Il tuo 5x100</w:t>
      </w:r>
      <w:r w:rsidR="00046181">
        <w:rPr>
          <w:rFonts w:ascii="Helvetica" w:eastAsia="Times New Roman" w:hAnsi="Helvetica" w:cs="Helvetica"/>
          <w:sz w:val="24"/>
          <w:szCs w:val="24"/>
          <w:lang w:eastAsia="it-IT"/>
        </w:rPr>
        <w:t>0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è u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n’opportunità da non perdere per dare più forza al nostro tempo libero, incrementando tutte le iniziative che il CRAL normalmente svolge: Cultura; Sport; Turismo; Solidarietà e tutti i Servizi 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connessi 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>al Tempo Libero.</w:t>
      </w:r>
    </w:p>
    <w:p w14:paraId="00079677" w14:textId="5D14862E" w:rsidR="00FC285C" w:rsidRPr="008339A8" w:rsidRDefault="003A7911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Come Donare il tuo 5x</w:t>
      </w:r>
      <w:proofErr w:type="gramStart"/>
      <w:r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1000 </w:t>
      </w:r>
      <w:r w:rsidR="004B4160"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-</w:t>
      </w:r>
      <w:proofErr w:type="gramEnd"/>
      <w:r w:rsidR="004B4160"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 </w:t>
      </w:r>
      <w:r w:rsidRPr="008339A8">
        <w:rPr>
          <w:rFonts w:ascii="Helvetica" w:eastAsia="Times New Roman" w:hAnsi="Helvetica" w:cs="Helvetica"/>
          <w:bCs/>
          <w:sz w:val="24"/>
          <w:szCs w:val="24"/>
          <w:lang w:eastAsia="it-IT"/>
        </w:rPr>
        <w:t>Quando</w:t>
      </w:r>
      <w:r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</w:t>
      </w:r>
      <w:r w:rsidR="00FC285C" w:rsidRPr="008339A8">
        <w:rPr>
          <w:rFonts w:ascii="Helvetica" w:eastAsia="Times New Roman" w:hAnsi="Helvetica" w:cs="Helvetica"/>
          <w:sz w:val="24"/>
          <w:szCs w:val="24"/>
          <w:lang w:eastAsia="it-IT"/>
        </w:rPr>
        <w:t>compil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i</w:t>
      </w:r>
      <w:r w:rsidR="00FC285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la dichiarazione dei 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redditi:</w:t>
      </w:r>
    </w:p>
    <w:p w14:paraId="3E23FF4A" w14:textId="77777777" w:rsidR="003A7911" w:rsidRPr="004747C1" w:rsidRDefault="003A7911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sz w:val="18"/>
          <w:szCs w:val="18"/>
          <w:lang w:eastAsia="it-IT"/>
        </w:rPr>
      </w:pPr>
    </w:p>
    <w:p w14:paraId="06058C3C" w14:textId="77777777" w:rsidR="00FC285C" w:rsidRPr="008339A8" w:rsidRDefault="00FC285C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1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. mett</w:t>
      </w:r>
      <w:r w:rsidR="003A7911" w:rsidRPr="008339A8">
        <w:rPr>
          <w:rFonts w:ascii="Helvetica" w:eastAsia="Times New Roman" w:hAnsi="Helvetica" w:cs="Helvetica"/>
          <w:sz w:val="24"/>
          <w:szCs w:val="24"/>
          <w:lang w:eastAsia="it-IT"/>
        </w:rPr>
        <w:t>i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la </w:t>
      </w:r>
      <w:r w:rsidR="003A7911" w:rsidRPr="008339A8">
        <w:rPr>
          <w:rFonts w:ascii="Helvetica" w:eastAsia="Times New Roman" w:hAnsi="Helvetica" w:cs="Helvetica"/>
          <w:sz w:val="24"/>
          <w:szCs w:val="24"/>
          <w:lang w:eastAsia="it-IT"/>
        </w:rPr>
        <w:t>tua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firma nel riquadro </w:t>
      </w:r>
      <w:r w:rsidRPr="008339A8">
        <w:rPr>
          <w:rFonts w:ascii="Helvetica" w:eastAsia="Times New Roman" w:hAnsi="Helvetica" w:cs="Helvetica"/>
          <w:b/>
          <w:sz w:val="24"/>
          <w:szCs w:val="24"/>
          <w:lang w:eastAsia="it-IT"/>
        </w:rPr>
        <w:t>“Sostegno delle organizzazioni non lucrative di utilità sociale, associazioni di volontariato, associazioni di promozione sociale…”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;</w:t>
      </w:r>
    </w:p>
    <w:p w14:paraId="1DE18C73" w14:textId="77777777" w:rsidR="003A7911" w:rsidRPr="004747C1" w:rsidRDefault="003A7911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sz w:val="15"/>
          <w:szCs w:val="15"/>
          <w:lang w:eastAsia="it-IT"/>
        </w:rPr>
      </w:pPr>
    </w:p>
    <w:p w14:paraId="2A0B43B7" w14:textId="4760EF62" w:rsidR="00282615" w:rsidRDefault="00FC285C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708196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2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. </w:t>
      </w:r>
      <w:r w:rsidR="003A7911" w:rsidRPr="008339A8">
        <w:rPr>
          <w:rFonts w:ascii="Helvetica" w:eastAsia="Times New Roman" w:hAnsi="Helvetica" w:cs="Helvetica"/>
          <w:sz w:val="24"/>
          <w:szCs w:val="24"/>
          <w:lang w:eastAsia="it-IT"/>
        </w:rPr>
        <w:t>metti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nello spazio </w:t>
      </w:r>
      <w:r w:rsidRPr="008339A8">
        <w:rPr>
          <w:rFonts w:ascii="Helvetica" w:eastAsia="Times New Roman" w:hAnsi="Helvetica" w:cs="Helvetica"/>
          <w:b/>
          <w:sz w:val="24"/>
          <w:szCs w:val="24"/>
          <w:lang w:eastAsia="it-IT"/>
        </w:rPr>
        <w:t>“codice fiscale del beneficiario”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il codice fiscale del </w:t>
      </w:r>
      <w:r w:rsidR="003A7911" w:rsidRPr="008339A8">
        <w:rPr>
          <w:rFonts w:ascii="Helvetica" w:eastAsia="Times New Roman" w:hAnsi="Helvetica" w:cs="Helvetica"/>
          <w:sz w:val="24"/>
          <w:szCs w:val="24"/>
          <w:lang w:eastAsia="it-IT"/>
        </w:rPr>
        <w:t>CRAL NAPOLETANAGAS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che </w:t>
      </w:r>
      <w:proofErr w:type="gramStart"/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è </w:t>
      </w:r>
      <w:r w:rsidR="00180BD5">
        <w:rPr>
          <w:rFonts w:ascii="Helvetica" w:eastAsia="Times New Roman" w:hAnsi="Helvetica" w:cs="Helvetica"/>
          <w:sz w:val="24"/>
          <w:szCs w:val="24"/>
          <w:lang w:eastAsia="it-IT"/>
        </w:rPr>
        <w:t>:</w:t>
      </w:r>
      <w:proofErr w:type="gramEnd"/>
      <w:r w:rsidR="00180BD5">
        <w:rPr>
          <w:rFonts w:ascii="Helvetica" w:eastAsia="Times New Roman" w:hAnsi="Helvetica" w:cs="Helvetica"/>
          <w:sz w:val="24"/>
          <w:szCs w:val="24"/>
          <w:lang w:eastAsia="it-IT"/>
        </w:rPr>
        <w:t xml:space="preserve">   </w:t>
      </w:r>
      <w:r w:rsidR="00282615" w:rsidRPr="008339A8">
        <w:rPr>
          <w:rFonts w:ascii="Helvetica" w:eastAsia="Times New Roman" w:hAnsi="Helvetica" w:cs="Helvetica"/>
          <w:color w:val="FF0000"/>
          <w:sz w:val="40"/>
          <w:szCs w:val="40"/>
          <w:lang w:eastAsia="it-IT"/>
        </w:rPr>
        <w:t>80014120630</w:t>
      </w:r>
      <w:r w:rsidR="00282615">
        <w:rPr>
          <w:rFonts w:ascii="Helvetica" w:eastAsia="Times New Roman" w:hAnsi="Helvetica" w:cs="Helvetica"/>
          <w:color w:val="708196"/>
          <w:sz w:val="24"/>
          <w:szCs w:val="24"/>
          <w:lang w:eastAsia="it-IT"/>
        </w:rPr>
        <w:t>.</w:t>
      </w:r>
    </w:p>
    <w:p w14:paraId="0C1D5F7F" w14:textId="77777777" w:rsidR="00282615" w:rsidRPr="00282615" w:rsidRDefault="00282615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708196"/>
          <w:sz w:val="13"/>
          <w:szCs w:val="13"/>
          <w:lang w:eastAsia="it-IT"/>
        </w:rPr>
      </w:pPr>
    </w:p>
    <w:p w14:paraId="70D5E985" w14:textId="5142D620" w:rsidR="00FC285C" w:rsidRPr="00FC285C" w:rsidRDefault="00282615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708196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noProof/>
          <w:color w:val="708196"/>
          <w:sz w:val="24"/>
          <w:szCs w:val="24"/>
          <w:lang w:eastAsia="it-IT"/>
        </w:rPr>
        <w:drawing>
          <wp:inline distT="0" distB="0" distL="0" distR="0" wp14:anchorId="6FCDEA6C" wp14:editId="68037451">
            <wp:extent cx="6120130" cy="1245870"/>
            <wp:effectExtent l="0" t="0" r="127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21B79" w14:textId="77777777" w:rsidR="004B4160" w:rsidRPr="00046181" w:rsidRDefault="00FC285C" w:rsidP="004B4160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  <w:r w:rsidRPr="00FC285C">
        <w:rPr>
          <w:rFonts w:ascii="Helvetica" w:eastAsia="Times New Roman" w:hAnsi="Helvetica" w:cs="Helvetica"/>
          <w:color w:val="708196"/>
          <w:sz w:val="24"/>
          <w:szCs w:val="24"/>
          <w:lang w:eastAsia="it-IT"/>
        </w:rPr>
        <w:br/>
      </w:r>
      <w:r w:rsidR="004B4160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T</w:t>
      </w:r>
      <w:r w:rsidR="0079639F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i</w:t>
      </w:r>
      <w:r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costerà poco, </w:t>
      </w:r>
      <w:r w:rsidR="004B4160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anzi NULLA.  </w:t>
      </w:r>
    </w:p>
    <w:p w14:paraId="596C9A09" w14:textId="0D319169" w:rsidR="00EC5445" w:rsidRPr="008339A8" w:rsidRDefault="004B4160" w:rsidP="004B4160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P</w:t>
      </w:r>
      <w:r w:rsidR="00FC285C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er </w:t>
      </w:r>
      <w:r w:rsidR="0079639F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il nostro CRAL NAPOLETANAGAS</w:t>
      </w:r>
      <w:r w:rsidR="00FC285C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significherà </w:t>
      </w:r>
      <w:r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invece MOLTO</w:t>
      </w:r>
      <w:r w:rsidR="00FC285C" w:rsidRPr="008339A8">
        <w:rPr>
          <w:rFonts w:ascii="Helvetica" w:eastAsia="Times New Roman" w:hAnsi="Helvetica" w:cs="Helvetica"/>
          <w:sz w:val="24"/>
          <w:szCs w:val="24"/>
          <w:lang w:eastAsia="it-IT"/>
        </w:rPr>
        <w:t>.</w:t>
      </w:r>
    </w:p>
    <w:p w14:paraId="365E3BE3" w14:textId="77777777" w:rsidR="00FC285C" w:rsidRPr="004B4160" w:rsidRDefault="00EC5445" w:rsidP="004B4160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</w:pPr>
      <w:r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 xml:space="preserve">Il Consiglio Direttivo del </w:t>
      </w:r>
      <w:proofErr w:type="spellStart"/>
      <w:r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>Cral</w:t>
      </w:r>
      <w:proofErr w:type="spellEnd"/>
      <w:r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 xml:space="preserve"> </w:t>
      </w:r>
      <w:proofErr w:type="spellStart"/>
      <w:r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>Napoletanagas</w:t>
      </w:r>
      <w:proofErr w:type="spellEnd"/>
      <w:r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>, vi</w:t>
      </w:r>
      <w:r w:rsidR="00FC285C"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 xml:space="preserve"> ringrazia per l’aiuto che vorrete darci con la </w:t>
      </w:r>
      <w:r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 xml:space="preserve">vostra </w:t>
      </w:r>
      <w:r w:rsidR="00FC285C"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>donazione</w:t>
      </w:r>
      <w:r w:rsidR="0079639F" w:rsidRPr="004B4160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it-IT"/>
        </w:rPr>
        <w:t> </w:t>
      </w:r>
      <w:proofErr w:type="gramStart"/>
      <w:r w:rsidR="0079639F" w:rsidRPr="004B4160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it-IT"/>
        </w:rPr>
        <w:t>5</w:t>
      </w:r>
      <w:proofErr w:type="gramEnd"/>
      <w:r w:rsidR="0079639F" w:rsidRPr="004B4160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it-IT"/>
        </w:rPr>
        <w:t xml:space="preserve"> x mille</w:t>
      </w:r>
      <w:r w:rsidR="00FC285C"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>.</w:t>
      </w:r>
    </w:p>
    <w:p w14:paraId="5507F426" w14:textId="77777777" w:rsidR="00716A94" w:rsidRPr="00282615" w:rsidRDefault="00716A94" w:rsidP="00EC5445">
      <w:pPr>
        <w:pStyle w:val="p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2"/>
          <w:szCs w:val="2"/>
        </w:rPr>
      </w:pPr>
    </w:p>
    <w:p w14:paraId="0B83AECC" w14:textId="56750FAF" w:rsidR="00716A94" w:rsidRPr="004747C1" w:rsidRDefault="00716A94" w:rsidP="00716A94">
      <w:pPr>
        <w:pStyle w:val="Corpodeltesto3"/>
        <w:rPr>
          <w:rFonts w:ascii="Arial" w:hAnsi="Arial" w:cs="Arial"/>
          <w:sz w:val="2"/>
          <w:szCs w:val="4"/>
        </w:rPr>
      </w:pPr>
      <w:r w:rsidRPr="00282615">
        <w:rPr>
          <w:sz w:val="36"/>
          <w:szCs w:val="22"/>
        </w:rPr>
        <w:tab/>
      </w:r>
      <w:r w:rsidRPr="00282615">
        <w:rPr>
          <w:rFonts w:ascii="Arial" w:hAnsi="Arial" w:cs="Arial"/>
          <w:sz w:val="21"/>
          <w:szCs w:val="22"/>
        </w:rPr>
        <w:tab/>
      </w:r>
    </w:p>
    <w:p w14:paraId="55D58CE4" w14:textId="011BFF15" w:rsidR="00716A94" w:rsidRPr="003B159C" w:rsidRDefault="00716A94" w:rsidP="003B159C">
      <w:pPr>
        <w:spacing w:line="240" w:lineRule="auto"/>
        <w:rPr>
          <w:rFonts w:ascii="Arial" w:hAnsi="Arial" w:cs="Arial"/>
          <w:sz w:val="21"/>
        </w:rPr>
      </w:pPr>
      <w:r w:rsidRPr="00CB701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="003B159C" w:rsidRPr="00282615">
        <w:rPr>
          <w:rFonts w:ascii="Arial" w:hAnsi="Arial" w:cs="Arial"/>
          <w:sz w:val="21"/>
        </w:rPr>
        <w:t>Napoli 9/3/20</w:t>
      </w:r>
      <w:r w:rsidR="008339A8">
        <w:rPr>
          <w:rFonts w:ascii="Arial" w:hAnsi="Arial" w:cs="Arial"/>
          <w:sz w:val="21"/>
        </w:rPr>
        <w:t xml:space="preserve">22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CB7016">
        <w:rPr>
          <w:b/>
          <w:bCs/>
          <w:sz w:val="24"/>
          <w:szCs w:val="24"/>
        </w:rPr>
        <w:t>IL PRESIDENTE</w:t>
      </w:r>
    </w:p>
    <w:p w14:paraId="2E7ECED3" w14:textId="51D12FD8" w:rsidR="00282615" w:rsidRPr="00282615" w:rsidRDefault="00716A94" w:rsidP="003B159C">
      <w:pPr>
        <w:tabs>
          <w:tab w:val="left" w:pos="5820"/>
        </w:tabs>
        <w:spacing w:line="240" w:lineRule="auto"/>
      </w:pPr>
      <w:r>
        <w:rPr>
          <w:b/>
          <w:bCs/>
          <w:sz w:val="24"/>
          <w:szCs w:val="24"/>
        </w:rPr>
        <w:t xml:space="preserve">     </w:t>
      </w: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Oreste Schettino</w:t>
      </w:r>
      <w:r>
        <w:rPr>
          <w:bCs/>
        </w:rPr>
        <w:t xml:space="preserve"> </w:t>
      </w:r>
    </w:p>
    <w:sectPr w:rsidR="00282615" w:rsidRPr="002826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820D" w14:textId="77777777" w:rsidR="000D1445" w:rsidRDefault="000D1445" w:rsidP="00282615">
      <w:pPr>
        <w:spacing w:after="0" w:line="240" w:lineRule="auto"/>
      </w:pPr>
      <w:r>
        <w:separator/>
      </w:r>
    </w:p>
  </w:endnote>
  <w:endnote w:type="continuationSeparator" w:id="0">
    <w:p w14:paraId="772740FD" w14:textId="77777777" w:rsidR="000D1445" w:rsidRDefault="000D1445" w:rsidP="0028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6696" w14:textId="77777777" w:rsidR="000D1445" w:rsidRDefault="000D1445" w:rsidP="00282615">
      <w:pPr>
        <w:spacing w:after="0" w:line="240" w:lineRule="auto"/>
      </w:pPr>
      <w:r>
        <w:separator/>
      </w:r>
    </w:p>
  </w:footnote>
  <w:footnote w:type="continuationSeparator" w:id="0">
    <w:p w14:paraId="3D5E9D35" w14:textId="77777777" w:rsidR="000D1445" w:rsidRDefault="000D1445" w:rsidP="0028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4764" w14:textId="1A01DF6B" w:rsidR="00282615" w:rsidRPr="00D268DC" w:rsidRDefault="000D1445" w:rsidP="00282615">
    <w:pPr>
      <w:ind w:left="-284"/>
    </w:pPr>
    <w:r>
      <w:rPr>
        <w:noProof/>
      </w:rPr>
      <w:object w:dxaOrig="2320" w:dyaOrig="1140" w14:anchorId="7A8DD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Immagine che contiene testo&#13;&#13;&#10;&#13;&#13;&#10;Descrizione generata automaticamente" style="width:98.05pt;height:42.9pt;mso-width-percent:0;mso-height-percent:0;mso-width-percent:0;mso-height-percent:0">
          <v:imagedata r:id="rId1" o:title=""/>
        </v:shape>
        <o:OLEObject Type="Embed" ProgID="PBrush" ShapeID="_x0000_i1026" DrawAspect="Content" ObjectID="_1708438569" r:id="rId2"/>
      </w:object>
    </w:r>
    <w:r w:rsidR="00282615">
      <w:rPr>
        <w:b/>
        <w:sz w:val="24"/>
      </w:rPr>
      <w:t xml:space="preserve">        </w:t>
    </w:r>
    <w:r w:rsidR="00282615">
      <w:rPr>
        <w:noProof/>
      </w:rPr>
      <w:t xml:space="preserve">        </w:t>
    </w:r>
    <w:r w:rsidR="00282615">
      <w:rPr>
        <w:b/>
        <w:sz w:val="24"/>
      </w:rPr>
      <w:t xml:space="preserve">     </w:t>
    </w:r>
    <w:r w:rsidR="00282615">
      <w:rPr>
        <w:b/>
        <w:sz w:val="24"/>
      </w:rPr>
      <w:tab/>
    </w:r>
    <w:r w:rsidR="00282615" w:rsidRPr="00282615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begin"/>
    </w:r>
    <w:r w:rsidR="00282615" w:rsidRPr="00282615">
      <w:rPr>
        <w:rFonts w:ascii="Times New Roman" w:eastAsia="Times New Roman" w:hAnsi="Times New Roman" w:cs="Times New Roman"/>
        <w:sz w:val="24"/>
        <w:szCs w:val="24"/>
        <w:lang w:eastAsia="it-IT"/>
      </w:rPr>
      <w:instrText xml:space="preserve"> INCLUDEPICTURE "http://www.cralnapoletanagas.it/5x1000.jpg" \* MERGEFORMATINET </w:instrText>
    </w:r>
    <w:r w:rsidR="00282615" w:rsidRPr="00282615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separate"/>
    </w:r>
    <w:r w:rsidR="00282615" w:rsidRPr="00282615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5368FAA0" wp14:editId="7D63AB48">
          <wp:extent cx="2038911" cy="928911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183" cy="94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615" w:rsidRPr="00282615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end"/>
    </w:r>
    <w:r w:rsidR="00282615">
      <w:rPr>
        <w:b/>
        <w:sz w:val="24"/>
      </w:rPr>
      <w:tab/>
    </w:r>
    <w:r w:rsidR="00282615">
      <w:rPr>
        <w:b/>
        <w:sz w:val="24"/>
      </w:rPr>
      <w:tab/>
    </w:r>
    <w:r w:rsidR="00282615">
      <w:rPr>
        <w:b/>
        <w:sz w:val="24"/>
      </w:rPr>
      <w:tab/>
      <w:t xml:space="preserve"> </w:t>
    </w:r>
    <w:r>
      <w:rPr>
        <w:noProof/>
      </w:rPr>
      <w:object w:dxaOrig="1490" w:dyaOrig="2290" w14:anchorId="73AEDD38">
        <v:shape id="_x0000_i1025" type="#_x0000_t75" alt="" style="width:62.05pt;height:78.9pt;mso-width-percent:0;mso-height-percent:0;mso-width-percent:0;mso-height-percent:0">
          <v:imagedata r:id="rId4" o:title=""/>
        </v:shape>
        <o:OLEObject Type="Embed" ProgID="PBrush" ShapeID="_x0000_i1025" DrawAspect="Content" ObjectID="_1708438570" r:id="rId5"/>
      </w:object>
    </w:r>
    <w:r w:rsidR="00282615">
      <w:rPr>
        <w:b/>
        <w:sz w:val="24"/>
      </w:rPr>
      <w:t xml:space="preserve">      </w:t>
    </w:r>
  </w:p>
  <w:p w14:paraId="1A02EF87" w14:textId="77777777" w:rsidR="00282615" w:rsidRDefault="002826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5C"/>
    <w:rsid w:val="00046181"/>
    <w:rsid w:val="000D1445"/>
    <w:rsid w:val="00180BD5"/>
    <w:rsid w:val="00282615"/>
    <w:rsid w:val="002F28BC"/>
    <w:rsid w:val="00324490"/>
    <w:rsid w:val="003A7911"/>
    <w:rsid w:val="003B159C"/>
    <w:rsid w:val="004747C1"/>
    <w:rsid w:val="004B4160"/>
    <w:rsid w:val="00505F3E"/>
    <w:rsid w:val="006C6088"/>
    <w:rsid w:val="006F41F1"/>
    <w:rsid w:val="00716A94"/>
    <w:rsid w:val="0079639F"/>
    <w:rsid w:val="007B0068"/>
    <w:rsid w:val="008339A8"/>
    <w:rsid w:val="009D767D"/>
    <w:rsid w:val="00E76C63"/>
    <w:rsid w:val="00EC5445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512CA"/>
  <w15:chartTrackingRefBased/>
  <w15:docId w15:val="{54077FED-1990-4D32-A125-A76AB57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4747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EC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5445"/>
    <w:rPr>
      <w:b/>
      <w:bCs/>
    </w:rPr>
  </w:style>
  <w:style w:type="character" w:customStyle="1" w:styleId="s1">
    <w:name w:val="s1"/>
    <w:basedOn w:val="Carpredefinitoparagrafo"/>
    <w:rsid w:val="00EC5445"/>
  </w:style>
  <w:style w:type="paragraph" w:styleId="Corpodeltesto3">
    <w:name w:val="Body Text 3"/>
    <w:basedOn w:val="Normale"/>
    <w:link w:val="Corpodeltesto3Carattere"/>
    <w:rsid w:val="00716A94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16A9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82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615"/>
  </w:style>
  <w:style w:type="paragraph" w:styleId="Pidipagina">
    <w:name w:val="footer"/>
    <w:basedOn w:val="Normale"/>
    <w:link w:val="PidipaginaCarattere"/>
    <w:uiPriority w:val="99"/>
    <w:unhideWhenUsed/>
    <w:rsid w:val="00282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615"/>
  </w:style>
  <w:style w:type="character" w:customStyle="1" w:styleId="Titolo3Carattere">
    <w:name w:val="Titolo 3 Carattere"/>
    <w:basedOn w:val="Carpredefinitoparagrafo"/>
    <w:link w:val="Titolo3"/>
    <w:rsid w:val="004747C1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11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Italgas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Schettino, Oreste</cp:lastModifiedBy>
  <cp:revision>10</cp:revision>
  <dcterms:created xsi:type="dcterms:W3CDTF">2022-03-07T15:49:00Z</dcterms:created>
  <dcterms:modified xsi:type="dcterms:W3CDTF">2022-03-10T16:30:00Z</dcterms:modified>
</cp:coreProperties>
</file>